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7BD7" w14:textId="2973F7AA" w:rsidR="00083BC7" w:rsidRPr="00601A9D" w:rsidRDefault="00083BC7" w:rsidP="00601A9D">
      <w:pPr>
        <w:jc w:val="center"/>
        <w:rPr>
          <w:rFonts w:ascii="Arial" w:hAnsi="Arial" w:cs="Arial"/>
          <w:b/>
          <w:sz w:val="28"/>
          <w:szCs w:val="28"/>
        </w:rPr>
      </w:pPr>
      <w:r w:rsidRPr="00601A9D">
        <w:rPr>
          <w:rFonts w:ascii="Arial" w:hAnsi="Arial" w:cs="Arial"/>
          <w:b/>
          <w:sz w:val="28"/>
          <w:szCs w:val="28"/>
        </w:rPr>
        <w:t>Международная образовательная онлайн стажировка</w:t>
      </w:r>
      <w:r w:rsidR="00601A9D" w:rsidRPr="00601A9D">
        <w:rPr>
          <w:rFonts w:ascii="Arial" w:hAnsi="Arial" w:cs="Arial"/>
          <w:b/>
          <w:sz w:val="28"/>
          <w:szCs w:val="28"/>
        </w:rPr>
        <w:t xml:space="preserve"> </w:t>
      </w:r>
      <w:r w:rsidR="00601A9D" w:rsidRPr="00601A9D">
        <w:rPr>
          <w:rFonts w:ascii="Arial" w:hAnsi="Arial" w:cs="Arial"/>
          <w:b/>
          <w:sz w:val="28"/>
          <w:szCs w:val="28"/>
        </w:rPr>
        <w:br/>
      </w:r>
      <w:r w:rsidR="0039554A" w:rsidRPr="00601A9D">
        <w:rPr>
          <w:rFonts w:ascii="Arial" w:hAnsi="Arial" w:cs="Arial"/>
          <w:b/>
          <w:sz w:val="28"/>
          <w:szCs w:val="28"/>
        </w:rPr>
        <w:t>«</w:t>
      </w:r>
      <w:proofErr w:type="spellStart"/>
      <w:r w:rsidR="0039554A" w:rsidRPr="00601A9D">
        <w:rPr>
          <w:rFonts w:ascii="Arial" w:hAnsi="Arial" w:cs="Arial"/>
          <w:b/>
          <w:sz w:val="28"/>
          <w:szCs w:val="28"/>
        </w:rPr>
        <w:t>Реджио</w:t>
      </w:r>
      <w:proofErr w:type="spellEnd"/>
      <w:r w:rsidR="0039554A" w:rsidRPr="00601A9D">
        <w:rPr>
          <w:rFonts w:ascii="Arial" w:hAnsi="Arial" w:cs="Arial"/>
          <w:b/>
          <w:sz w:val="28"/>
          <w:szCs w:val="28"/>
        </w:rPr>
        <w:t xml:space="preserve"> Эмилия по-</w:t>
      </w:r>
      <w:r w:rsidRPr="00601A9D">
        <w:rPr>
          <w:rFonts w:ascii="Arial" w:hAnsi="Arial" w:cs="Arial"/>
          <w:b/>
          <w:sz w:val="28"/>
          <w:szCs w:val="28"/>
        </w:rPr>
        <w:t>японски»</w:t>
      </w:r>
    </w:p>
    <w:p w14:paraId="366A6DF9" w14:textId="4CA9259F" w:rsidR="00601A9D" w:rsidRDefault="00601A9D">
      <w:r>
        <w:rPr>
          <w:noProof/>
          <w:lang w:eastAsia="ru-RU"/>
        </w:rPr>
        <w:drawing>
          <wp:inline distT="0" distB="0" distL="0" distR="0" wp14:anchorId="10151F47" wp14:editId="0CC9D2C0">
            <wp:extent cx="5760000" cy="4213553"/>
            <wp:effectExtent l="0" t="0" r="0" b="0"/>
            <wp:docPr id="2" name="Рисунок 2" descr="https://w.forfun.com/fetch/a2/a25c0f7f038133081c61b22cae4123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.forfun.com/fetch/a2/a25c0f7f038133081c61b22cae41238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21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711F4" w14:textId="3CD35E8B" w:rsidR="00083BC7" w:rsidRPr="00601A9D" w:rsidRDefault="00083BC7" w:rsidP="00601A9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01A9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Программа </w:t>
      </w:r>
      <w:r w:rsidR="00601A9D" w:rsidRPr="00601A9D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601A9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20 </w:t>
      </w:r>
      <w:r w:rsidR="00601A9D" w:rsidRPr="00601A9D">
        <w:rPr>
          <w:rFonts w:ascii="Arial" w:eastAsia="Times New Roman" w:hAnsi="Arial" w:cs="Arial"/>
          <w:b/>
          <w:sz w:val="28"/>
          <w:szCs w:val="28"/>
          <w:lang w:eastAsia="ru-RU"/>
        </w:rPr>
        <w:t>я</w:t>
      </w:r>
      <w:r w:rsidRPr="00601A9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нваря 2024 </w:t>
      </w:r>
      <w:r w:rsidR="00311936" w:rsidRPr="00601A9D">
        <w:rPr>
          <w:rFonts w:ascii="Arial" w:eastAsia="Times New Roman" w:hAnsi="Arial" w:cs="Arial"/>
          <w:b/>
          <w:sz w:val="28"/>
          <w:szCs w:val="28"/>
          <w:lang w:eastAsia="ru-RU"/>
        </w:rPr>
        <w:t>года</w:t>
      </w:r>
    </w:p>
    <w:p w14:paraId="03D8649B" w14:textId="77777777" w:rsidR="00083BC7" w:rsidRPr="005B0465" w:rsidRDefault="00083BC7" w:rsidP="00083BC7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7022"/>
      </w:tblGrid>
      <w:tr w:rsidR="00083BC7" w:rsidRPr="00601A9D" w14:paraId="7EB88F52" w14:textId="77777777" w:rsidTr="00601A9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532C" w14:textId="77777777" w:rsidR="00083BC7" w:rsidRPr="00601A9D" w:rsidRDefault="00083BC7" w:rsidP="00601A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Время московское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6FB0" w14:textId="77777777" w:rsidR="00083BC7" w:rsidRPr="00601A9D" w:rsidRDefault="00083BC7" w:rsidP="00601A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Презентация</w:t>
            </w:r>
          </w:p>
        </w:tc>
      </w:tr>
      <w:tr w:rsidR="00083BC7" w:rsidRPr="00601A9D" w14:paraId="49EB1A61" w14:textId="77777777" w:rsidTr="00601A9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3B92" w14:textId="77777777" w:rsidR="00083BC7" w:rsidRPr="00601A9D" w:rsidRDefault="00083BC7" w:rsidP="00601A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09.00 – 09.05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1068" w14:textId="294F5F94" w:rsidR="00083BC7" w:rsidRPr="00601A9D" w:rsidRDefault="00083BC7" w:rsidP="00344481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Встреча. Приветствие</w:t>
            </w:r>
          </w:p>
        </w:tc>
      </w:tr>
      <w:tr w:rsidR="00083BC7" w:rsidRPr="00601A9D" w14:paraId="0E5EFCEF" w14:textId="77777777" w:rsidTr="00601A9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E8B5" w14:textId="77777777" w:rsidR="00083BC7" w:rsidRPr="00601A9D" w:rsidRDefault="00083BC7" w:rsidP="00601A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09.05 – 09.15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500F" w14:textId="6C101DA3" w:rsidR="00083BC7" w:rsidRPr="00601A9D" w:rsidRDefault="00083BC7" w:rsidP="0034448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01A9D">
              <w:rPr>
                <w:rFonts w:ascii="Arial" w:eastAsia="Times New Roman" w:hAnsi="Arial" w:cs="Arial"/>
                <w:b/>
              </w:rPr>
              <w:t>Приветствие и установка от А.И.</w:t>
            </w:r>
            <w:r w:rsidR="00601A9D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Адамского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>, научного руководителя Института проблем образовательной политики «Эврика»</w:t>
            </w:r>
          </w:p>
        </w:tc>
      </w:tr>
      <w:tr w:rsidR="00083BC7" w:rsidRPr="00601A9D" w14:paraId="55CF6215" w14:textId="77777777" w:rsidTr="00601A9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1A1D" w14:textId="77777777" w:rsidR="00083BC7" w:rsidRPr="00601A9D" w:rsidRDefault="00083BC7" w:rsidP="00601A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09.15 – 09.45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BAB5" w14:textId="3DF74B49" w:rsidR="00083BC7" w:rsidRPr="00601A9D" w:rsidRDefault="00324BAA" w:rsidP="00344481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«</w:t>
            </w:r>
            <w:r w:rsidR="00083BC7" w:rsidRPr="00601A9D">
              <w:rPr>
                <w:rFonts w:ascii="Arial" w:eastAsia="Times New Roman" w:hAnsi="Arial" w:cs="Arial"/>
                <w:b/>
              </w:rPr>
              <w:t xml:space="preserve">Обзор интерпретации философии и практики </w:t>
            </w:r>
            <w:proofErr w:type="spellStart"/>
            <w:r w:rsidR="00083BC7" w:rsidRPr="00601A9D">
              <w:rPr>
                <w:rFonts w:ascii="Arial" w:eastAsia="Times New Roman" w:hAnsi="Arial" w:cs="Arial"/>
                <w:b/>
              </w:rPr>
              <w:t>Редж</w:t>
            </w:r>
            <w:r w:rsidR="00BC09BD" w:rsidRPr="00601A9D">
              <w:rPr>
                <w:rFonts w:ascii="Arial" w:eastAsia="Times New Roman" w:hAnsi="Arial" w:cs="Arial"/>
                <w:b/>
              </w:rPr>
              <w:t>и</w:t>
            </w:r>
            <w:r w:rsidR="00083BC7" w:rsidRPr="00601A9D">
              <w:rPr>
                <w:rFonts w:ascii="Arial" w:eastAsia="Times New Roman" w:hAnsi="Arial" w:cs="Arial"/>
                <w:b/>
              </w:rPr>
              <w:t>о</w:t>
            </w:r>
            <w:proofErr w:type="spellEnd"/>
            <w:r w:rsidR="00083BC7" w:rsidRPr="00601A9D">
              <w:rPr>
                <w:rFonts w:ascii="Arial" w:eastAsia="Times New Roman" w:hAnsi="Arial" w:cs="Arial"/>
                <w:b/>
              </w:rPr>
              <w:t>-Эмилии в Японии</w:t>
            </w:r>
            <w:r w:rsidRPr="00601A9D">
              <w:rPr>
                <w:rFonts w:ascii="Arial" w:eastAsia="Times New Roman" w:hAnsi="Arial" w:cs="Arial"/>
                <w:b/>
              </w:rPr>
              <w:t xml:space="preserve">» </w:t>
            </w:r>
            <w:r w:rsidR="00601A9D">
              <w:rPr>
                <w:rFonts w:ascii="Arial" w:eastAsia="Times New Roman" w:hAnsi="Arial" w:cs="Arial"/>
                <w:b/>
              </w:rPr>
              <w:t>–</w:t>
            </w:r>
            <w:r w:rsidR="00173C3C" w:rsidRPr="00601A9D">
              <w:rPr>
                <w:rFonts w:ascii="Arial" w:eastAsia="Times New Roman" w:hAnsi="Arial" w:cs="Arial"/>
                <w:b/>
              </w:rPr>
              <w:t xml:space="preserve"> сообщение</w:t>
            </w:r>
            <w:r w:rsidRPr="00601A9D">
              <w:rPr>
                <w:rFonts w:ascii="Arial" w:eastAsia="Times New Roman" w:hAnsi="Arial" w:cs="Arial"/>
                <w:b/>
              </w:rPr>
              <w:t xml:space="preserve"> Мари Мори, </w:t>
            </w:r>
            <w:r w:rsidR="007254D9" w:rsidRPr="00601A9D">
              <w:rPr>
                <w:rFonts w:ascii="Arial" w:eastAsia="Times New Roman" w:hAnsi="Arial" w:cs="Arial"/>
                <w:b/>
              </w:rPr>
              <w:t>д</w:t>
            </w:r>
            <w:r w:rsidRPr="00601A9D">
              <w:rPr>
                <w:rFonts w:ascii="Arial" w:eastAsia="Times New Roman" w:hAnsi="Arial" w:cs="Arial"/>
                <w:b/>
              </w:rPr>
              <w:t xml:space="preserve">октор педагогических наук, профессор </w:t>
            </w:r>
            <w:r w:rsidR="007254D9" w:rsidRPr="00601A9D">
              <w:rPr>
                <w:rFonts w:ascii="Arial" w:eastAsia="Times New Roman" w:hAnsi="Arial" w:cs="Arial"/>
                <w:b/>
              </w:rPr>
              <w:t xml:space="preserve">кафедры </w:t>
            </w:r>
            <w:r w:rsidRPr="00601A9D">
              <w:rPr>
                <w:rFonts w:ascii="Arial" w:eastAsia="Times New Roman" w:hAnsi="Arial" w:cs="Arial"/>
                <w:b/>
              </w:rPr>
              <w:t>дошк</w:t>
            </w:r>
            <w:r w:rsidR="007254D9" w:rsidRPr="00601A9D">
              <w:rPr>
                <w:rFonts w:ascii="Arial" w:eastAsia="Times New Roman" w:hAnsi="Arial" w:cs="Arial"/>
                <w:b/>
              </w:rPr>
              <w:t>ольного образования, Педагогический факультет</w:t>
            </w:r>
            <w:r w:rsidRPr="00601A9D">
              <w:rPr>
                <w:rFonts w:ascii="Arial" w:eastAsia="Times New Roman" w:hAnsi="Arial" w:cs="Arial"/>
                <w:b/>
              </w:rPr>
              <w:t xml:space="preserve">, Университет Кобе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Шинва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>, Япония</w:t>
            </w:r>
          </w:p>
        </w:tc>
      </w:tr>
      <w:tr w:rsidR="00083BC7" w:rsidRPr="00601A9D" w14:paraId="3A28832C" w14:textId="77777777" w:rsidTr="00601A9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9F8A" w14:textId="77777777" w:rsidR="00083BC7" w:rsidRPr="00601A9D" w:rsidRDefault="00B36782" w:rsidP="00601A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09.45 – 10.35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37CA" w14:textId="77777777" w:rsidR="00083BC7" w:rsidRPr="00601A9D" w:rsidRDefault="00083BC7" w:rsidP="00B36782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 xml:space="preserve">Знакомство с образовательным </w:t>
            </w:r>
            <w:r w:rsidR="00B36782" w:rsidRPr="00601A9D">
              <w:rPr>
                <w:rFonts w:ascii="Arial" w:eastAsia="Times New Roman" w:hAnsi="Arial" w:cs="Arial"/>
                <w:b/>
              </w:rPr>
              <w:t xml:space="preserve">центром </w:t>
            </w:r>
            <w:r w:rsidR="008A7592" w:rsidRPr="00601A9D">
              <w:rPr>
                <w:rFonts w:ascii="Arial" w:eastAsia="Times New Roman" w:hAnsi="Arial" w:cs="Arial"/>
                <w:b/>
              </w:rPr>
              <w:t>дошкольного образования и ухода за детьми “</w:t>
            </w:r>
            <w:proofErr w:type="spellStart"/>
            <w:r w:rsidR="008A7592" w:rsidRPr="00601A9D">
              <w:rPr>
                <w:rFonts w:ascii="Arial" w:eastAsia="Times New Roman" w:hAnsi="Arial" w:cs="Arial"/>
                <w:b/>
              </w:rPr>
              <w:t>Shodai</w:t>
            </w:r>
            <w:proofErr w:type="spellEnd"/>
            <w:r w:rsidR="008A7592" w:rsidRPr="00601A9D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="008A7592" w:rsidRPr="00601A9D">
              <w:rPr>
                <w:rFonts w:ascii="Arial" w:eastAsia="Times New Roman" w:hAnsi="Arial" w:cs="Arial"/>
                <w:b/>
              </w:rPr>
              <w:t>Hoikuen</w:t>
            </w:r>
            <w:proofErr w:type="spellEnd"/>
            <w:r w:rsidR="008A7592" w:rsidRPr="00601A9D">
              <w:rPr>
                <w:rFonts w:ascii="Arial" w:eastAsia="Times New Roman" w:hAnsi="Arial" w:cs="Arial"/>
                <w:b/>
              </w:rPr>
              <w:t>”</w:t>
            </w:r>
          </w:p>
          <w:p w14:paraId="336C253D" w14:textId="64471765" w:rsidR="008A7592" w:rsidRPr="00601A9D" w:rsidRDefault="008A7592" w:rsidP="00601A9D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Обзор центра (онлайн – экскурсия)</w:t>
            </w:r>
          </w:p>
          <w:p w14:paraId="56DD5B5E" w14:textId="00BB7D54" w:rsidR="008A7592" w:rsidRPr="00601A9D" w:rsidRDefault="008A7592" w:rsidP="00601A9D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Презентация метода</w:t>
            </w:r>
          </w:p>
          <w:p w14:paraId="0507068F" w14:textId="72C84DB3" w:rsidR="008A7592" w:rsidRPr="00601A9D" w:rsidRDefault="008A7592" w:rsidP="00601A9D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 xml:space="preserve">Интерактив с участниками </w:t>
            </w:r>
          </w:p>
          <w:p w14:paraId="79935484" w14:textId="511BA1D3" w:rsidR="008A7592" w:rsidRPr="00601A9D" w:rsidRDefault="008A7592" w:rsidP="00601A9D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Вопросы и ответы/комментарии участников</w:t>
            </w:r>
          </w:p>
          <w:p w14:paraId="241E517A" w14:textId="77777777" w:rsidR="008A7592" w:rsidRPr="00601A9D" w:rsidRDefault="00173C3C" w:rsidP="008A7592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 xml:space="preserve">Сообщение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Хидефуми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 Масуда, заместителя директора</w:t>
            </w:r>
            <w:r w:rsidR="008A7592" w:rsidRPr="00601A9D">
              <w:rPr>
                <w:rFonts w:ascii="Arial" w:eastAsia="Times New Roman" w:hAnsi="Arial" w:cs="Arial"/>
                <w:b/>
              </w:rPr>
              <w:t xml:space="preserve"> центр</w:t>
            </w:r>
            <w:r w:rsidRPr="00601A9D">
              <w:rPr>
                <w:rFonts w:ascii="Arial" w:eastAsia="Times New Roman" w:hAnsi="Arial" w:cs="Arial"/>
                <w:b/>
              </w:rPr>
              <w:t>а</w:t>
            </w:r>
            <w:r w:rsidR="008A7592" w:rsidRPr="00601A9D">
              <w:rPr>
                <w:rFonts w:ascii="Arial" w:eastAsia="Times New Roman" w:hAnsi="Arial" w:cs="Arial"/>
                <w:b/>
              </w:rPr>
              <w:t xml:space="preserve"> дошкольного образования и </w:t>
            </w:r>
            <w:r w:rsidRPr="00601A9D">
              <w:rPr>
                <w:rFonts w:ascii="Arial" w:eastAsia="Times New Roman" w:hAnsi="Arial" w:cs="Arial"/>
                <w:b/>
              </w:rPr>
              <w:t>ухода за детьми «</w:t>
            </w:r>
            <w:proofErr w:type="spellStart"/>
            <w:r w:rsidRPr="00601A9D">
              <w:rPr>
                <w:rFonts w:ascii="Arial" w:eastAsia="Times New Roman" w:hAnsi="Arial" w:cs="Arial"/>
                <w:b/>
                <w:lang w:val="en-US"/>
              </w:rPr>
              <w:t>Shodai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01A9D">
              <w:rPr>
                <w:rFonts w:ascii="Arial" w:eastAsia="Times New Roman" w:hAnsi="Arial" w:cs="Arial"/>
                <w:b/>
                <w:lang w:val="en-US"/>
              </w:rPr>
              <w:t>Hoi</w:t>
            </w:r>
            <w:r w:rsidR="005C5610" w:rsidRPr="00601A9D">
              <w:rPr>
                <w:rFonts w:ascii="Arial" w:eastAsia="Times New Roman" w:hAnsi="Arial" w:cs="Arial"/>
                <w:b/>
                <w:lang w:val="en-US"/>
              </w:rPr>
              <w:t>kuen</w:t>
            </w:r>
            <w:proofErr w:type="spellEnd"/>
            <w:r w:rsidR="005C5610" w:rsidRPr="00601A9D">
              <w:rPr>
                <w:rFonts w:ascii="Arial" w:eastAsia="Times New Roman" w:hAnsi="Arial" w:cs="Arial"/>
                <w:b/>
              </w:rPr>
              <w:t xml:space="preserve">» </w:t>
            </w:r>
            <w:r w:rsidR="000D032D" w:rsidRPr="00601A9D">
              <w:rPr>
                <w:rFonts w:ascii="Arial" w:eastAsia="Times New Roman" w:hAnsi="Arial" w:cs="Arial"/>
                <w:b/>
              </w:rPr>
              <w:t xml:space="preserve">город </w:t>
            </w:r>
            <w:r w:rsidR="005C5610" w:rsidRPr="00601A9D">
              <w:rPr>
                <w:rFonts w:ascii="Arial" w:eastAsia="Times New Roman" w:hAnsi="Arial" w:cs="Arial"/>
                <w:b/>
              </w:rPr>
              <w:t>Янагава</w:t>
            </w:r>
            <w:r w:rsidR="008A7592" w:rsidRPr="00601A9D">
              <w:rPr>
                <w:rFonts w:ascii="Arial" w:eastAsia="Times New Roman" w:hAnsi="Arial" w:cs="Arial"/>
                <w:b/>
              </w:rPr>
              <w:t>, Фукуока, Япония</w:t>
            </w:r>
          </w:p>
        </w:tc>
      </w:tr>
      <w:tr w:rsidR="00083BC7" w:rsidRPr="00601A9D" w14:paraId="03E8EEF6" w14:textId="77777777" w:rsidTr="00601A9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FE42" w14:textId="77777777" w:rsidR="00083BC7" w:rsidRPr="00601A9D" w:rsidRDefault="000D032D" w:rsidP="00601A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lastRenderedPageBreak/>
              <w:t>10.35 – 10.45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0A90" w14:textId="77777777" w:rsidR="00083BC7" w:rsidRPr="00601A9D" w:rsidRDefault="000D032D" w:rsidP="00344481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Кофейная пауза</w:t>
            </w:r>
          </w:p>
        </w:tc>
      </w:tr>
      <w:tr w:rsidR="00083BC7" w:rsidRPr="00601A9D" w14:paraId="381BA38A" w14:textId="77777777" w:rsidTr="00601A9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1322" w14:textId="77777777" w:rsidR="00083BC7" w:rsidRPr="00601A9D" w:rsidRDefault="000D032D" w:rsidP="00601A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10.45 – 11.35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C8EE" w14:textId="77777777" w:rsidR="00083BC7" w:rsidRPr="00601A9D" w:rsidRDefault="000D032D" w:rsidP="00344481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Знакомство с образовательным центром дошкольного образования и ухода за детьми “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Yumeno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no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Mori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Mikari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kai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>”</w:t>
            </w:r>
          </w:p>
          <w:p w14:paraId="6D6F3A89" w14:textId="79D93534" w:rsidR="000D032D" w:rsidRPr="00601A9D" w:rsidRDefault="000D032D" w:rsidP="00601A9D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Обзор центра (онлайн – экскурсия)</w:t>
            </w:r>
          </w:p>
          <w:p w14:paraId="5F257F25" w14:textId="22839337" w:rsidR="000D032D" w:rsidRPr="00601A9D" w:rsidRDefault="000D032D" w:rsidP="00601A9D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Презентация метода</w:t>
            </w:r>
          </w:p>
          <w:p w14:paraId="3C8BA581" w14:textId="32AFB4B2" w:rsidR="000D032D" w:rsidRPr="00601A9D" w:rsidRDefault="000D032D" w:rsidP="00601A9D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 xml:space="preserve">Интерактив с участниками </w:t>
            </w:r>
          </w:p>
          <w:p w14:paraId="54591164" w14:textId="0991B66F" w:rsidR="000D032D" w:rsidRPr="00601A9D" w:rsidRDefault="000D032D" w:rsidP="00601A9D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Вопросы и ответы/комментарии участников</w:t>
            </w:r>
          </w:p>
          <w:p w14:paraId="40F95416" w14:textId="5B73A810" w:rsidR="000D032D" w:rsidRPr="00601A9D" w:rsidRDefault="000D032D" w:rsidP="00601A9D">
            <w:pPr>
              <w:spacing w:after="0" w:line="276" w:lineRule="auto"/>
              <w:rPr>
                <w:rFonts w:ascii="Arial" w:eastAsia="Times New Roman" w:hAnsi="Arial" w:cs="Arial"/>
                <w:color w:val="FF0000"/>
              </w:rPr>
            </w:pPr>
            <w:r w:rsidRPr="00601A9D">
              <w:rPr>
                <w:rFonts w:ascii="Arial" w:eastAsia="Times New Roman" w:hAnsi="Arial" w:cs="Arial"/>
                <w:b/>
              </w:rPr>
              <w:t xml:space="preserve">Сообщение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Юко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 Сасаки, заместителя директора центра дошкольного образования и ухода за детьми “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Yumeno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no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Mori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Mikari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kai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 xml:space="preserve">” город Кобе, </w:t>
            </w:r>
            <w:proofErr w:type="spellStart"/>
            <w:r w:rsidRPr="00601A9D">
              <w:rPr>
                <w:rFonts w:ascii="Arial" w:eastAsia="Times New Roman" w:hAnsi="Arial" w:cs="Arial"/>
                <w:b/>
              </w:rPr>
              <w:t>Хиого</w:t>
            </w:r>
            <w:proofErr w:type="spellEnd"/>
            <w:r w:rsidRPr="00601A9D">
              <w:rPr>
                <w:rFonts w:ascii="Arial" w:eastAsia="Times New Roman" w:hAnsi="Arial" w:cs="Arial"/>
                <w:b/>
              </w:rPr>
              <w:t>, Япония</w:t>
            </w:r>
          </w:p>
        </w:tc>
      </w:tr>
      <w:tr w:rsidR="000D032D" w:rsidRPr="00601A9D" w14:paraId="6CEAA3BA" w14:textId="77777777" w:rsidTr="00601A9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ACEB" w14:textId="77777777" w:rsidR="000D032D" w:rsidRPr="00601A9D" w:rsidRDefault="000D032D" w:rsidP="00601A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11.35 – 11.55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674B" w14:textId="77777777" w:rsidR="000D032D" w:rsidRPr="00601A9D" w:rsidRDefault="000D032D" w:rsidP="00344481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 xml:space="preserve">Общая рефлексия </w:t>
            </w:r>
          </w:p>
        </w:tc>
      </w:tr>
      <w:tr w:rsidR="000D032D" w:rsidRPr="00601A9D" w14:paraId="356080F2" w14:textId="77777777" w:rsidTr="00601A9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FD9A" w14:textId="77777777" w:rsidR="000D032D" w:rsidRPr="00601A9D" w:rsidRDefault="000D032D" w:rsidP="00601A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11.55 – 12.00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A721" w14:textId="77777777" w:rsidR="000D032D" w:rsidRPr="00601A9D" w:rsidRDefault="000D032D" w:rsidP="00344481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1A9D">
              <w:rPr>
                <w:rFonts w:ascii="Arial" w:eastAsia="Times New Roman" w:hAnsi="Arial" w:cs="Arial"/>
                <w:b/>
              </w:rPr>
              <w:t>Завершение стажировки. Организационные объявления</w:t>
            </w:r>
          </w:p>
        </w:tc>
      </w:tr>
    </w:tbl>
    <w:p w14:paraId="523F8EB1" w14:textId="77777777" w:rsidR="00083BC7" w:rsidRDefault="00083BC7" w:rsidP="00083BC7"/>
    <w:p w14:paraId="6B5200C7" w14:textId="77777777" w:rsidR="00083BC7" w:rsidRDefault="00083BC7" w:rsidP="00083BC7"/>
    <w:p w14:paraId="43F4C263" w14:textId="77777777" w:rsidR="00083BC7" w:rsidRDefault="00083BC7"/>
    <w:sectPr w:rsidR="0008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19FE"/>
    <w:multiLevelType w:val="hybridMultilevel"/>
    <w:tmpl w:val="AA6A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B48C1"/>
    <w:multiLevelType w:val="hybridMultilevel"/>
    <w:tmpl w:val="C084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C7"/>
    <w:rsid w:val="00083BC7"/>
    <w:rsid w:val="000D032D"/>
    <w:rsid w:val="00173C3C"/>
    <w:rsid w:val="00311936"/>
    <w:rsid w:val="00324BAA"/>
    <w:rsid w:val="0039554A"/>
    <w:rsid w:val="005C5610"/>
    <w:rsid w:val="00601A9D"/>
    <w:rsid w:val="007254D9"/>
    <w:rsid w:val="008258E9"/>
    <w:rsid w:val="008A7592"/>
    <w:rsid w:val="00B36782"/>
    <w:rsid w:val="00B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610D"/>
  <w15:chartTrackingRefBased/>
  <w15:docId w15:val="{194E9435-873C-483C-9AA0-A2BDEE34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Света Света</cp:lastModifiedBy>
  <cp:revision>2</cp:revision>
  <dcterms:created xsi:type="dcterms:W3CDTF">2024-01-06T14:05:00Z</dcterms:created>
  <dcterms:modified xsi:type="dcterms:W3CDTF">2024-01-06T14:05:00Z</dcterms:modified>
</cp:coreProperties>
</file>